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F6162C" w:rsidRPr="00F6162C" w:rsidRDefault="00F6162C" w:rsidP="00F616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RUDY</w:t>
      </w:r>
    </w:p>
    <w:p w:rsidR="00F6162C" w:rsidRPr="00F6162C" w:rsidRDefault="00F6162C" w:rsidP="00F616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F6162C">
        <w:rPr>
          <w:rFonts w:ascii="Arial" w:eastAsia="Times New Roman" w:hAnsi="Arial" w:cs="Arial"/>
          <w:color w:val="000000"/>
          <w:lang w:eastAsia="pl-PL"/>
        </w:rPr>
        <w:t>: 19.06.2017</w:t>
      </w:r>
      <w:r w:rsidRPr="00F6162C">
        <w:rPr>
          <w:rFonts w:ascii="Arial" w:eastAsia="Times New Roman" w:hAnsi="Arial" w:cs="Arial"/>
          <w:color w:val="000000"/>
          <w:lang w:eastAsia="pl-PL"/>
        </w:rPr>
        <w:br/>
      </w: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F6162C">
        <w:rPr>
          <w:rFonts w:ascii="Arial" w:eastAsia="Times New Roman" w:hAnsi="Arial" w:cs="Arial"/>
          <w:color w:val="000000"/>
          <w:lang w:eastAsia="pl-PL"/>
        </w:rPr>
        <w:t>: Rudy - Świetlica Środowiskowa, ul. Rudy 13A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F6162C">
        <w:rPr>
          <w:rFonts w:ascii="Arial" w:eastAsia="Times New Roman" w:hAnsi="Arial" w:cs="Arial"/>
          <w:color w:val="000000"/>
          <w:lang w:eastAsia="pl-PL"/>
        </w:rPr>
        <w:t>: 18:30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Spotkanie nr: 3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F6162C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F6162C">
        <w:rPr>
          <w:rFonts w:ascii="Arial" w:eastAsia="Times New Roman" w:hAnsi="Arial" w:cs="Arial"/>
          <w:color w:val="000000"/>
          <w:lang w:eastAsia="pl-PL"/>
        </w:rPr>
        <w:t xml:space="preserve"> 4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F6162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F6162C" w:rsidRPr="00F6162C" w:rsidRDefault="00F6162C" w:rsidP="00F6162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6162C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F6162C">
        <w:rPr>
          <w:rFonts w:ascii="Arial" w:eastAsia="Times New Roman" w:hAnsi="Arial" w:cs="Arial"/>
          <w:color w:val="000000"/>
          <w:lang w:eastAsia="pl-PL"/>
        </w:rPr>
        <w:br/>
        <w:t xml:space="preserve">1. Budowa altany we wskazanym miejscu jest niemożliwa ze względu na miejscowy plan zagospodarowania, który nakazuje zachować istniejącą zieleń. 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color w:val="000000"/>
          <w:lang w:eastAsia="pl-PL"/>
        </w:rPr>
        <w:t>2. Budowa chodnika we wskazanym miejscu jest niemożliwa ze względu na istniejące rowy odwodnieniowe.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color w:val="000000"/>
          <w:lang w:eastAsia="pl-PL"/>
        </w:rPr>
        <w:t>a)  Mieszkańcom zostały zaproponowane inne możliwości zainwestowania pieniędzy, np. miejsca parkingowe, wymiana tablicy ogłoszeniowej, częściowe ogrodzenie. Zostały one jednak jednomyślnie odrzucone.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color w:val="000000"/>
          <w:lang w:eastAsia="pl-PL"/>
        </w:rPr>
        <w:t>b) Mieszkańcy zaproponowali inne miejsce na wiatę (obok siłowni zewnętrznej). Nie jest jednak pewne czy jest ono wystarczające. W związku z tym mieszkańcy zobowiązali się do zmierzenia potencjalnej powierzchni i przesłania tej informacji Animatorowi, który uda się do Urzędu Miasta w celu weryfikacji.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color w:val="000000"/>
          <w:lang w:eastAsia="pl-PL"/>
        </w:rPr>
        <w:t>c) Gdyby okazało się, że nie ma miejsca na postawienie wiaty, to uczestnicy spotkania zdecydowali się na remont jednego pomieszczenia w świetlicy i wyposażenia go w telewizor, konsolę, gry planszowe - stworzenie miejsca, gdzie dzieci i młodzież będą mogły spędzać czas.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Arial" w:eastAsia="Times New Roman" w:hAnsi="Arial" w:cs="Arial"/>
          <w:color w:val="000000"/>
          <w:lang w:eastAsia="pl-PL"/>
        </w:rPr>
        <w:t>d) Pomysł został nazwany: “Zagospodarowanie terenu wokół świetlicy wraz z remontem i doposażeniem do wyczerpania środków”.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162C" w:rsidRPr="00F6162C" w:rsidRDefault="00F6162C" w:rsidP="00F6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63"/>
    <w:multiLevelType w:val="multilevel"/>
    <w:tmpl w:val="63EE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B4967"/>
    <w:multiLevelType w:val="multilevel"/>
    <w:tmpl w:val="560A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C1C6F"/>
    <w:multiLevelType w:val="multilevel"/>
    <w:tmpl w:val="0F74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52A64"/>
    <w:multiLevelType w:val="multilevel"/>
    <w:tmpl w:val="F87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81AE2"/>
    <w:multiLevelType w:val="multilevel"/>
    <w:tmpl w:val="184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011223"/>
    <w:rsid w:val="0016590D"/>
    <w:rsid w:val="00262DDD"/>
    <w:rsid w:val="004C6D07"/>
    <w:rsid w:val="00713115"/>
    <w:rsid w:val="00742011"/>
    <w:rsid w:val="009C3B53"/>
    <w:rsid w:val="00A57164"/>
    <w:rsid w:val="00A84A62"/>
    <w:rsid w:val="00DC6F57"/>
    <w:rsid w:val="00E62479"/>
    <w:rsid w:val="00F2685C"/>
    <w:rsid w:val="00F6162C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2017-07-05T10:56:00Z</dcterms:created>
  <dcterms:modified xsi:type="dcterms:W3CDTF">2017-07-05T10:56:00Z</dcterms:modified>
</cp:coreProperties>
</file>